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31.203088760376" w:lineRule="auto"/>
        <w:ind w:left="0" w:right="-17.19970703125" w:firstLine="0"/>
        <w:jc w:val="center"/>
        <w:rPr>
          <w:rFonts w:ascii="Source Sans 3" w:cs="Source Sans 3" w:eastAsia="Source Sans 3" w:hAnsi="Source Sans 3"/>
          <w:b w:val="0"/>
          <w:i w:val="0"/>
          <w:smallCaps w:val="0"/>
          <w:strike w:val="0"/>
          <w:color w:val="ffffff"/>
          <w:sz w:val="165.88584899902344"/>
          <w:szCs w:val="165.88584899902344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f26b54"/>
          <w:sz w:val="119.06517028808594"/>
          <w:szCs w:val="119.06517028808594"/>
          <w:u w:val="none"/>
          <w:shd w:fill="auto" w:val="clear"/>
          <w:vertAlign w:val="baseline"/>
          <w:rtl w:val="0"/>
        </w:rPr>
        <w:t xml:space="preserve">XỬ LÝ NƯỚC ĂN UỐNG TRONG MÙA LŨ LỤT </w:t>
      </w:r>
      <w:r w:rsidDel="00000000" w:rsidR="00000000" w:rsidRPr="00000000">
        <w:rPr>
          <w:rFonts w:ascii="Source Sans 3" w:cs="Source Sans 3" w:eastAsia="Source Sans 3" w:hAnsi="Source Sans 3"/>
          <w:b w:val="0"/>
          <w:i w:val="0"/>
          <w:smallCaps w:val="0"/>
          <w:strike w:val="0"/>
          <w:color w:val="ffffff"/>
          <w:sz w:val="165.88584899902344"/>
          <w:szCs w:val="165.88584899902344"/>
          <w:u w:val="none"/>
          <w:shd w:fill="auto" w:val="clear"/>
          <w:vertAlign w:val="baseline"/>
          <w:rtl w:val="0"/>
        </w:rPr>
        <w:t xml:space="preserve">QUY TRÌNH CHUN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Source Sans 3" w:cs="Source Sans 3" w:eastAsia="Source Sans 3" w:hAnsi="Source Sans 3"/>
          <w:b w:val="0"/>
          <w:i w:val="0"/>
          <w:smallCaps w:val="0"/>
          <w:strike w:val="0"/>
          <w:color w:val="ffffff"/>
          <w:sz w:val="165.88584899902344"/>
          <w:szCs w:val="165.88584899902344"/>
          <w:u w:val="none"/>
          <w:shd w:fill="auto" w:val="clear"/>
          <w:vertAlign w:val="baseline"/>
        </w:rPr>
        <w:sectPr>
          <w:pgSz w:h="34000" w:w="22660" w:orient="portrait"/>
          <w:pgMar w:bottom="2831.9363403320312" w:top="475.35400390625" w:left="579.8685836791992" w:right="596.20849609375" w:header="0" w:footer="720"/>
          <w:pgNumType w:start="1"/>
        </w:sectPr>
      </w:pPr>
      <w:r w:rsidDel="00000000" w:rsidR="00000000" w:rsidRPr="00000000">
        <w:rPr>
          <w:rFonts w:ascii="Source Sans 3" w:cs="Source Sans 3" w:eastAsia="Source Sans 3" w:hAnsi="Source Sans 3"/>
          <w:b w:val="0"/>
          <w:i w:val="0"/>
          <w:smallCaps w:val="0"/>
          <w:strike w:val="0"/>
          <w:color w:val="ffffff"/>
          <w:sz w:val="165.88584899902344"/>
          <w:szCs w:val="165.88584899902344"/>
          <w:u w:val="none"/>
          <w:shd w:fill="auto" w:val="clear"/>
          <w:vertAlign w:val="baseline"/>
          <w:rtl w:val="0"/>
        </w:rPr>
        <w:t xml:space="preserve">XỬ LÝ NƯỚC ĂN UỐNG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65.3662109375" w:line="233.2237672805786" w:lineRule="auto"/>
        <w:ind w:left="0" w:right="2144.9102783203125" w:firstLine="0"/>
        <w:jc w:val="center"/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  <w:rtl w:val="0"/>
        </w:rPr>
        <w:t xml:space="preserve">Làm trong nước  bằng </w:t>
      </w: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  <w:rtl w:val="0"/>
        </w:rPr>
        <w:t xml:space="preserve">phèn chua  hoặc vải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.2237672805786" w:lineRule="auto"/>
        <w:ind w:left="2384.581298828125" w:right="119.134521484375" w:firstLine="0"/>
        <w:jc w:val="center"/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  <w:rtl w:val="0"/>
        </w:rPr>
        <w:t xml:space="preserve">Khử trùng bằng </w:t>
      </w: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  <w:rtl w:val="0"/>
        </w:rPr>
        <w:t xml:space="preserve">Cloramin B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.80224609375" w:line="240" w:lineRule="auto"/>
        <w:ind w:left="0" w:right="9.21142578125" w:firstLine="0"/>
        <w:jc w:val="right"/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  <w:sectPr>
          <w:type w:val="continuous"/>
          <w:pgSz w:h="34000" w:w="22660" w:orient="portrait"/>
          <w:pgMar w:bottom="2831.9363403320312" w:top="475.35400390625" w:left="3094.3862915039062" w:right="3134.825439453125" w:header="0" w:footer="720"/>
          <w:cols w:equalWidth="0" w:num="2">
            <w:col w:space="0" w:w="8220"/>
            <w:col w:space="0" w:w="8220"/>
          </w:cols>
        </w:sectPr>
      </w:pP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  <w:rtl w:val="0"/>
        </w:rPr>
        <w:t xml:space="preserve">hoặc Clorua vôi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25.70068359375" w:line="240" w:lineRule="auto"/>
        <w:ind w:left="0" w:right="1777.94921875" w:firstLine="0"/>
        <w:jc w:val="right"/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  <w:drawing>
          <wp:inline distB="19050" distT="19050" distL="19050" distR="19050">
            <wp:extent cx="1052211" cy="1003895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052211" cy="100389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  <w:drawing>
          <wp:inline distB="19050" distT="19050" distL="19050" distR="19050">
            <wp:extent cx="982015" cy="1030239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82015" cy="10302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  <w:drawing>
          <wp:inline distB="19050" distT="19050" distL="19050" distR="19050">
            <wp:extent cx="1501219" cy="1501218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01219" cy="150121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670.61279296875" w:line="457.2644519805908" w:lineRule="auto"/>
        <w:ind w:left="3770.01220703125" w:right="980.37353515625" w:firstLine="916.9229125976562"/>
        <w:jc w:val="left"/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</w:pP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  <w:rtl w:val="0"/>
        </w:rPr>
        <w:t xml:space="preserve">Uống Đun sôi</w:t>
      </w: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  <w:drawing>
          <wp:inline distB="19050" distT="19050" distL="19050" distR="19050">
            <wp:extent cx="2619142" cy="43083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619142" cy="430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Source Sans 3" w:cs="Source Sans 3" w:eastAsia="Source Sans 3" w:hAnsi="Source Sans 3"/>
          <w:b w:val="1"/>
          <w:i w:val="0"/>
          <w:smallCaps w:val="0"/>
          <w:strike w:val="0"/>
          <w:color w:val="231f20"/>
          <w:sz w:val="89.14987182617188"/>
          <w:szCs w:val="89.14987182617188"/>
          <w:u w:val="none"/>
          <w:shd w:fill="auto" w:val="clear"/>
          <w:vertAlign w:val="baseline"/>
        </w:rPr>
        <w:drawing>
          <wp:inline distB="19050" distT="19050" distL="19050" distR="19050">
            <wp:extent cx="5621221" cy="3991067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1221" cy="39910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type w:val="continuous"/>
      <w:pgSz w:h="34000" w:w="22660" w:orient="portrait"/>
      <w:pgMar w:bottom="2831.9363403320312" w:top="475.35400390625" w:left="579.8685836791992" w:right="596.20849609375" w:header="0" w:footer="720"/>
      <w:cols w:equalWidth="0" w:num="1">
        <w:col w:space="0" w:w="21483.92292022705"/>
      </w:cols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Source Sans 3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2.png"/><Relationship Id="rId9" Type="http://schemas.openxmlformats.org/officeDocument/2006/relationships/image" Target="media/image4.png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5.png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3-regular.ttf"/><Relationship Id="rId2" Type="http://schemas.openxmlformats.org/officeDocument/2006/relationships/font" Target="fonts/SourceSans3-bold.ttf"/><Relationship Id="rId3" Type="http://schemas.openxmlformats.org/officeDocument/2006/relationships/font" Target="fonts/SourceSans3-italic.ttf"/><Relationship Id="rId4" Type="http://schemas.openxmlformats.org/officeDocument/2006/relationships/font" Target="fonts/SourceSans3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